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867" w:rsidRDefault="00994769" w:rsidP="00D35C2A">
      <w:pPr>
        <w:rPr>
          <w:rFonts w:ascii="Times New Roman" w:hAnsi="Times New Roman" w:cs="Times New Roman"/>
          <w:b/>
          <w:sz w:val="40"/>
          <w:szCs w:val="28"/>
        </w:rPr>
      </w:pPr>
      <w:r>
        <w:rPr>
          <w:noProof/>
          <w:lang w:eastAsia="ru-RU"/>
        </w:rPr>
        <w:drawing>
          <wp:inline distT="0" distB="0" distL="0" distR="0" wp14:anchorId="5070DD50" wp14:editId="14E71EC8">
            <wp:extent cx="6242264" cy="2590800"/>
            <wp:effectExtent l="0" t="0" r="6350" b="0"/>
            <wp:docPr id="1" name="Рисунок 1" descr="1 &amp;kcy;&amp;lcy;&amp;acy;&amp;scy;&amp;scy;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&amp;kcy;&amp;lcy;&amp;acy;&amp;scy;&amp;scy;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672" cy="25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843" w:rsidRDefault="00542843" w:rsidP="0054284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2843" w:rsidRPr="00542843" w:rsidRDefault="00874AAC" w:rsidP="00542843">
      <w:pPr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542843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Уважаемые родители</w:t>
      </w:r>
      <w:r w:rsidR="00BC7A97" w:rsidRPr="00542843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/законные представители</w:t>
      </w:r>
      <w:r w:rsidRPr="00542843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!</w:t>
      </w:r>
    </w:p>
    <w:p w:rsidR="00542843" w:rsidRPr="00542843" w:rsidRDefault="00542843" w:rsidP="00542843">
      <w:pPr>
        <w:ind w:firstLine="567"/>
        <w:jc w:val="both"/>
        <w:rPr>
          <w:rFonts w:ascii="Times New Roman" w:hAnsi="Times New Roman" w:cs="Times New Roman"/>
          <w:color w:val="17365D" w:themeColor="text2" w:themeShade="BF"/>
          <w:sz w:val="36"/>
          <w:szCs w:val="36"/>
        </w:rPr>
      </w:pPr>
    </w:p>
    <w:p w:rsidR="00874AAC" w:rsidRPr="00542843" w:rsidRDefault="00874AAC" w:rsidP="00542843">
      <w:pPr>
        <w:ind w:firstLine="567"/>
        <w:jc w:val="both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542843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 xml:space="preserve">С 1 </w:t>
      </w:r>
      <w:r w:rsidR="00994769" w:rsidRPr="00542843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>апре</w:t>
      </w:r>
      <w:r w:rsidRPr="00542843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>ля 20</w:t>
      </w:r>
      <w:r w:rsidR="00594B7B" w:rsidRPr="00542843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>2</w:t>
      </w:r>
      <w:r w:rsidR="00595953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>4</w:t>
      </w:r>
      <w:r w:rsidRPr="00542843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 xml:space="preserve"> года начнется прием детей в 1 классы. </w:t>
      </w:r>
    </w:p>
    <w:p w:rsidR="00874AAC" w:rsidRPr="00542843" w:rsidRDefault="00874AAC" w:rsidP="00542843">
      <w:pPr>
        <w:spacing w:line="360" w:lineRule="auto"/>
        <w:ind w:firstLine="567"/>
        <w:jc w:val="both"/>
        <w:rPr>
          <w:rFonts w:ascii="Times New Roman" w:hAnsi="Times New Roman" w:cs="Times New Roman"/>
          <w:color w:val="17365D" w:themeColor="text2" w:themeShade="BF"/>
          <w:sz w:val="36"/>
          <w:szCs w:val="36"/>
        </w:rPr>
      </w:pPr>
      <w:r w:rsidRPr="00542843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>В целях информирования родителей</w:t>
      </w:r>
      <w:r w:rsidR="00542843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>/законных представителей</w:t>
      </w:r>
      <w:r w:rsidRPr="00542843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 xml:space="preserve"> будущих первоклассников о порядке и процедуре приема в общеобразовательное учреждение, формах подачи заявления, </w:t>
      </w:r>
      <w:r w:rsidR="000D5316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>использования</w:t>
      </w:r>
      <w:r w:rsidRPr="00542843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 xml:space="preserve"> льгот</w:t>
      </w:r>
      <w:r w:rsidR="00542843" w:rsidRPr="00542843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>, приобретени</w:t>
      </w:r>
      <w:r w:rsidR="00542843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>я</w:t>
      </w:r>
      <w:r w:rsidR="00542843" w:rsidRPr="00542843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 xml:space="preserve"> школьной формы</w:t>
      </w:r>
      <w:r w:rsidR="00542843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>,   режиме работы  школы, организации горячего питания</w:t>
      </w:r>
      <w:r w:rsidRPr="00542843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 xml:space="preserve"> и другим вопросам </w:t>
      </w:r>
      <w:r w:rsidR="00987519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 xml:space="preserve"> </w:t>
      </w:r>
      <w:r w:rsidR="000D5316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1</w:t>
      </w:r>
      <w:r w:rsidR="00595953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3</w:t>
      </w:r>
      <w:r w:rsidR="00994769" w:rsidRPr="00542843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марта</w:t>
      </w:r>
      <w:r w:rsidRPr="00542843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20</w:t>
      </w:r>
      <w:r w:rsidR="00594B7B" w:rsidRPr="00542843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2</w:t>
      </w:r>
      <w:r w:rsidR="00595953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4</w:t>
      </w:r>
      <w:r w:rsidRPr="00542843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года</w:t>
      </w:r>
      <w:r w:rsidRPr="00542843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 xml:space="preserve"> (</w:t>
      </w:r>
      <w:r w:rsidR="000D5316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>среда</w:t>
      </w:r>
      <w:r w:rsidRPr="00542843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 xml:space="preserve">) </w:t>
      </w:r>
      <w:r w:rsidRPr="00542843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в 1</w:t>
      </w:r>
      <w:r w:rsidR="00E04F30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8</w:t>
      </w:r>
      <w:r w:rsidRPr="00542843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.</w:t>
      </w:r>
      <w:r w:rsidR="00994769" w:rsidRPr="00542843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0</w:t>
      </w:r>
      <w:r w:rsidRPr="00542843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0 часов</w:t>
      </w:r>
      <w:r w:rsidRPr="00542843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 xml:space="preserve"> в Городском дворце культуры состоится общее</w:t>
      </w:r>
      <w:r w:rsidR="00542843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 xml:space="preserve"> городское родительское собрание</w:t>
      </w:r>
      <w:r w:rsidRPr="00542843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>.</w:t>
      </w:r>
    </w:p>
    <w:p w:rsidR="00542843" w:rsidRDefault="00542843" w:rsidP="00542843">
      <w:pPr>
        <w:ind w:firstLine="567"/>
        <w:rPr>
          <w:rFonts w:ascii="Times New Roman" w:hAnsi="Times New Roman" w:cs="Times New Roman"/>
          <w:color w:val="17365D" w:themeColor="text2" w:themeShade="BF"/>
          <w:sz w:val="36"/>
          <w:szCs w:val="36"/>
        </w:rPr>
      </w:pPr>
      <w:r>
        <w:rPr>
          <w:rFonts w:ascii="Times New Roman" w:hAnsi="Times New Roman" w:cs="Times New Roman"/>
          <w:color w:val="17365D" w:themeColor="text2" w:themeShade="BF"/>
          <w:sz w:val="36"/>
          <w:szCs w:val="36"/>
        </w:rPr>
        <w:t>Телефон для справок: 8(34764)3-12-82</w:t>
      </w:r>
      <w:bookmarkStart w:id="0" w:name="_GoBack"/>
      <w:bookmarkEnd w:id="0"/>
    </w:p>
    <w:p w:rsidR="00542843" w:rsidRDefault="00542843" w:rsidP="00542843">
      <w:pPr>
        <w:jc w:val="center"/>
        <w:rPr>
          <w:rFonts w:ascii="Times New Roman" w:hAnsi="Times New Roman" w:cs="Times New Roman"/>
          <w:color w:val="17365D" w:themeColor="text2" w:themeShade="BF"/>
          <w:sz w:val="36"/>
          <w:szCs w:val="36"/>
        </w:rPr>
      </w:pPr>
    </w:p>
    <w:p w:rsidR="00542843" w:rsidRDefault="00542843" w:rsidP="009B1867">
      <w:pPr>
        <w:jc w:val="right"/>
        <w:rPr>
          <w:rFonts w:ascii="Times New Roman" w:hAnsi="Times New Roman" w:cs="Times New Roman"/>
          <w:color w:val="17365D" w:themeColor="text2" w:themeShade="BF"/>
          <w:sz w:val="36"/>
          <w:szCs w:val="36"/>
        </w:rPr>
      </w:pPr>
    </w:p>
    <w:p w:rsidR="007C2371" w:rsidRPr="00542843" w:rsidRDefault="00BD018C" w:rsidP="009B1867">
      <w:pPr>
        <w:jc w:val="right"/>
        <w:rPr>
          <w:rFonts w:ascii="Times New Roman" w:hAnsi="Times New Roman" w:cs="Times New Roman"/>
          <w:color w:val="17365D" w:themeColor="text2" w:themeShade="BF"/>
          <w:sz w:val="36"/>
          <w:szCs w:val="36"/>
        </w:rPr>
      </w:pPr>
      <w:r w:rsidRPr="00542843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>МКУ Управление образования</w:t>
      </w:r>
    </w:p>
    <w:sectPr w:rsidR="007C2371" w:rsidRPr="00542843" w:rsidSect="009B1867">
      <w:pgSz w:w="11906" w:h="16838"/>
      <w:pgMar w:top="1134" w:right="850" w:bottom="851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C8E"/>
    <w:rsid w:val="00045086"/>
    <w:rsid w:val="000D5316"/>
    <w:rsid w:val="000F7C8E"/>
    <w:rsid w:val="001136F5"/>
    <w:rsid w:val="00262FD8"/>
    <w:rsid w:val="00271D65"/>
    <w:rsid w:val="0052055F"/>
    <w:rsid w:val="00542843"/>
    <w:rsid w:val="00594B7B"/>
    <w:rsid w:val="00595953"/>
    <w:rsid w:val="00632C7B"/>
    <w:rsid w:val="00703831"/>
    <w:rsid w:val="007C2371"/>
    <w:rsid w:val="00874AAC"/>
    <w:rsid w:val="0097202B"/>
    <w:rsid w:val="00987519"/>
    <w:rsid w:val="00994769"/>
    <w:rsid w:val="009B1867"/>
    <w:rsid w:val="00BC7A97"/>
    <w:rsid w:val="00BD018C"/>
    <w:rsid w:val="00D35C2A"/>
    <w:rsid w:val="00E0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7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7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2020-01-20T12:15:00Z</cp:lastPrinted>
  <dcterms:created xsi:type="dcterms:W3CDTF">2024-03-06T09:31:00Z</dcterms:created>
  <dcterms:modified xsi:type="dcterms:W3CDTF">2024-03-06T09:31:00Z</dcterms:modified>
</cp:coreProperties>
</file>